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2D" w:rsidRPr="00F36FC6" w:rsidRDefault="00DC07D7" w:rsidP="00F36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FC6">
        <w:rPr>
          <w:rFonts w:ascii="Times New Roman" w:hAnsi="Times New Roman" w:cs="Times New Roman"/>
          <w:b/>
          <w:sz w:val="24"/>
          <w:szCs w:val="24"/>
        </w:rPr>
        <w:t>Тест «Обыкновенные дроби».</w:t>
      </w:r>
    </w:p>
    <w:p w:rsidR="00DC07D7" w:rsidRPr="00F36FC6" w:rsidRDefault="00DC07D7" w:rsidP="00F36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F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31" style="position:absolute;left:0;text-align:left;margin-left:228pt;margin-top:10.2pt;width:63pt;height:63pt;z-index:251663360" coordorigin="1485,1545" coordsize="1260,1260">
            <v:rect id="_x0000_s1026" style="position:absolute;left:1485;top:1545;width:1260;height:126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485;top:1545;width:1260;height:1260" o:connectortype="straight"/>
            <v:shape id="_x0000_s1028" type="#_x0000_t32" style="position:absolute;left:1485;top:1545;width:1260;height:1260;flip:x" o:connectortype="straight"/>
            <v:shape id="_x0000_s1029" type="#_x0000_t32" style="position:absolute;left:1485;top:2160;width:1260;height:0" o:connectortype="straight"/>
            <v:shape id="_x0000_s1030" type="#_x0000_t32" style="position:absolute;left:2115;top:1545;width:0;height:1260" o:connectortype="straight"/>
          </v:group>
        </w:pict>
      </w:r>
      <w:r w:rsidRPr="00F36FC6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F36FC6" w:rsidRDefault="00F36FC6" w:rsidP="00DC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7D7" w:rsidRDefault="00DC07D7" w:rsidP="00DC07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часть квадрата закрашена?</w:t>
      </w:r>
    </w:p>
    <w:p w:rsidR="00DC07D7" w:rsidRDefault="00DC07D7" w:rsidP="00DC07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7D7" w:rsidRPr="00DC07D7" w:rsidRDefault="00DC07D7" w:rsidP="00DC07D7">
      <w:pPr>
        <w:pStyle w:val="a3"/>
        <w:numPr>
          <w:ilvl w:val="0"/>
          <w:numId w:val="2"/>
        </w:numPr>
        <w:tabs>
          <w:tab w:val="left" w:pos="1843"/>
          <w:tab w:val="left" w:pos="269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3)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4)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DC07D7" w:rsidRDefault="00DC07D7" w:rsidP="00DC07D7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C07D7" w:rsidRPr="00DC07D7" w:rsidRDefault="00DC07D7" w:rsidP="00DC07D7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C07D7" w:rsidRDefault="00DC07D7" w:rsidP="00DC07D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 ли,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закрашена</w:t>
      </w:r>
      <w:proofErr w:type="gramEnd"/>
      <w:r w:rsidR="00F36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прямоугольника?</w:t>
      </w:r>
    </w:p>
    <w:p w:rsidR="00DC07D7" w:rsidRDefault="00F36FC6" w:rsidP="00DC07D7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39pt;margin-top:2pt;width:138pt;height:38.25pt;flip:y;z-index:251666432" o:connectortype="straight"/>
        </w:pict>
      </w:r>
      <w:r w:rsidR="00DC07D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39pt;margin-top:2pt;width:138pt;height:38.25pt;z-index:251665408" o:connectortype="straight"/>
        </w:pict>
      </w:r>
      <w:r w:rsidR="00DC07D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39pt;margin-top:2pt;width:138pt;height:38.25pt;z-index:251664384"/>
        </w:pict>
      </w:r>
    </w:p>
    <w:p w:rsidR="00DC07D7" w:rsidRDefault="00F36FC6" w:rsidP="00F36FC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да</w:t>
      </w:r>
    </w:p>
    <w:p w:rsidR="00F36FC6" w:rsidRDefault="00F36FC6" w:rsidP="00F36FC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нет</w:t>
      </w:r>
    </w:p>
    <w:p w:rsidR="00DC07D7" w:rsidRDefault="00DC07D7" w:rsidP="00DC07D7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C07D7" w:rsidRDefault="00F36FC6" w:rsidP="00DC07D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Лев может развивать скорость, равную 80 км/ч. Скорость крокодила на суше составляет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скорости льва. С какой скоростью крокодил передвигается по суше?</w:t>
      </w:r>
    </w:p>
    <w:p w:rsidR="00F36FC6" w:rsidRDefault="00F36FC6" w:rsidP="00F36FC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 км/ч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2) 160 км/ч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3) 100 км/ч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4) 8 км/ч</w:t>
      </w:r>
    </w:p>
    <w:p w:rsidR="00F36FC6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Default="00F36FC6" w:rsidP="00DC07D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 дачи привезли 20 кг огурцов. Для засола взяли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массы всех огурцов. Сколько килограммов огурцов осталось?</w:t>
      </w:r>
    </w:p>
    <w:p w:rsidR="00F36FC6" w:rsidRDefault="00F36FC6" w:rsidP="00F36F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 кг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2) 12 кг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3) 4 кг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4) 8 кг</w:t>
      </w:r>
    </w:p>
    <w:p w:rsidR="00F36FC6" w:rsidRPr="00DC07D7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C07D7" w:rsidRDefault="00F36FC6" w:rsidP="00DC07D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классе 8 отличников. Сколько учащихся учится в этом классе, если отличники составляют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числа всех учеников?</w:t>
      </w:r>
    </w:p>
    <w:p w:rsidR="00F36FC6" w:rsidRDefault="00F36FC6" w:rsidP="00F36FC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32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2) 16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3) 18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4) 20</w:t>
      </w:r>
    </w:p>
    <w:p w:rsidR="00F36FC6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Default="00F36FC6" w:rsidP="00DC07D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корзине лежат красные и желтые яблоки, всего 18 штук. Красных яблок 5. Какую часть всех яблок составляют жёлтые яблоки?</w:t>
      </w:r>
    </w:p>
    <w:p w:rsidR="00F36FC6" w:rsidRDefault="00F36FC6" w:rsidP="00F36FC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2)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3)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4)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:rsidR="00F36FC6" w:rsidRPr="00F36FC6" w:rsidRDefault="00F36FC6" w:rsidP="00F36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F36FC6">
        <w:rPr>
          <w:rFonts w:ascii="Times New Roman" w:hAnsi="Times New Roman" w:cs="Times New Roman"/>
          <w:b/>
          <w:sz w:val="24"/>
          <w:szCs w:val="24"/>
        </w:rPr>
        <w:lastRenderedPageBreak/>
        <w:t>Тест «Обыкновенные дроби».</w:t>
      </w:r>
    </w:p>
    <w:p w:rsidR="00F36FC6" w:rsidRPr="00F36FC6" w:rsidRDefault="003073E1" w:rsidP="00F36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4" type="#_x0000_t32" style="position:absolute;left:0;text-align:left;margin-left:267.85pt;margin-top:10.2pt;width:0;height:63pt;z-index:251677696" o:connectortype="straight"/>
        </w:pict>
      </w:r>
      <w:r w:rsidR="00F36F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0" type="#_x0000_t32" style="position:absolute;left:0;text-align:left;margin-left:246.85pt;margin-top:10.2pt;width:0;height:63pt;z-index:251676672" o:connectortype="straight" o:regroupid="1"/>
        </w:pict>
      </w:r>
      <w:r w:rsidR="00F36F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6" style="position:absolute;left:0;text-align:left;margin-left:228pt;margin-top:10.2pt;width:63pt;height:63pt;z-index:251672576" o:regroupid="1"/>
        </w:pict>
      </w:r>
      <w:r w:rsidR="00F36FC6">
        <w:rPr>
          <w:rFonts w:ascii="Times New Roman" w:hAnsi="Times New Roman" w:cs="Times New Roman"/>
          <w:b/>
          <w:sz w:val="24"/>
          <w:szCs w:val="24"/>
        </w:rPr>
        <w:t>2</w:t>
      </w:r>
      <w:r w:rsidR="00F36FC6" w:rsidRPr="00F36FC6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F36FC6" w:rsidRDefault="00F36FC6" w:rsidP="00F36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FC6" w:rsidRDefault="00F36FC6" w:rsidP="003073E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228pt;margin-top:2.85pt;width:63pt;height:0;z-index:251675648" o:connectortype="straight" o:regroupid="1"/>
        </w:pict>
      </w:r>
      <w:r>
        <w:rPr>
          <w:rFonts w:ascii="Times New Roman" w:hAnsi="Times New Roman" w:cs="Times New Roman"/>
          <w:sz w:val="24"/>
          <w:szCs w:val="24"/>
        </w:rPr>
        <w:t>Какая часть квадрата закрашена?</w:t>
      </w:r>
    </w:p>
    <w:p w:rsidR="00F36FC6" w:rsidRDefault="003073E1" w:rsidP="00F36F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228pt;margin-top:8.55pt;width:63pt;height:0;z-index:251678720" o:connectortype="straight"/>
        </w:pict>
      </w:r>
    </w:p>
    <w:p w:rsidR="00F36FC6" w:rsidRPr="00DC07D7" w:rsidRDefault="00F36FC6" w:rsidP="00F36FC6">
      <w:pPr>
        <w:pStyle w:val="a3"/>
        <w:numPr>
          <w:ilvl w:val="0"/>
          <w:numId w:val="2"/>
        </w:numPr>
        <w:tabs>
          <w:tab w:val="left" w:pos="1843"/>
          <w:tab w:val="left" w:pos="269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3)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4)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:rsidR="00F36FC6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Pr="00DC07D7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Default="00F36FC6" w:rsidP="003073E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 ли,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закрашена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073E1">
        <w:rPr>
          <w:rFonts w:ascii="Times New Roman" w:eastAsiaTheme="minorEastAsia" w:hAnsi="Times New Roman" w:cs="Times New Roman"/>
          <w:sz w:val="24"/>
          <w:szCs w:val="24"/>
        </w:rPr>
        <w:t>четырёх</w:t>
      </w:r>
      <w:r>
        <w:rPr>
          <w:rFonts w:ascii="Times New Roman" w:eastAsiaTheme="minorEastAsia" w:hAnsi="Times New Roman" w:cs="Times New Roman"/>
          <w:sz w:val="24"/>
          <w:szCs w:val="24"/>
        </w:rPr>
        <w:t>угольника?</w:t>
      </w:r>
    </w:p>
    <w:p w:rsidR="00F36FC6" w:rsidRDefault="003073E1" w:rsidP="00F36FC6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102.1pt;margin-top:1.8pt;width:45.75pt;height:34.2pt;flip:x;z-index:25168076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6" type="#_x0000_t7" style="position:absolute;left:0;text-align:left;margin-left:36.85pt;margin-top:1.8pt;width:176.25pt;height:34.2pt;z-index:251679744"/>
        </w:pict>
      </w:r>
    </w:p>
    <w:p w:rsidR="00F36FC6" w:rsidRDefault="003073E1" w:rsidP="003073E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59.35pt;margin-top:4.95pt;width:131.25pt;height:0;z-index:251681792" o:connectortype="straight"/>
        </w:pic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>да</w:t>
      </w:r>
    </w:p>
    <w:p w:rsidR="00F36FC6" w:rsidRDefault="00F36FC6" w:rsidP="003073E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нет</w:t>
      </w:r>
    </w:p>
    <w:p w:rsidR="00F36FC6" w:rsidRDefault="00F36FC6" w:rsidP="00F36FC6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Default="003073E1" w:rsidP="003073E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Дельфин плывёт со скоростью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0 км/ч. Скорость </w:t>
      </w:r>
      <w:r>
        <w:rPr>
          <w:rFonts w:ascii="Times New Roman" w:eastAsiaTheme="minorEastAsia" w:hAnsi="Times New Roman" w:cs="Times New Roman"/>
          <w:sz w:val="24"/>
          <w:szCs w:val="24"/>
        </w:rPr>
        <w:t>тюленя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составляет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  скорости </w:t>
      </w:r>
      <w:r>
        <w:rPr>
          <w:rFonts w:ascii="Times New Roman" w:eastAsiaTheme="minorEastAsia" w:hAnsi="Times New Roman" w:cs="Times New Roman"/>
          <w:sz w:val="24"/>
          <w:szCs w:val="24"/>
        </w:rPr>
        <w:t>дельфина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. С какой скоростью </w:t>
      </w:r>
      <w:r>
        <w:rPr>
          <w:rFonts w:ascii="Times New Roman" w:eastAsiaTheme="minorEastAsia" w:hAnsi="Times New Roman" w:cs="Times New Roman"/>
          <w:sz w:val="24"/>
          <w:szCs w:val="24"/>
        </w:rPr>
        <w:t>плывёт тюлень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36FC6" w:rsidRDefault="003073E1" w:rsidP="003073E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27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км/ч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ab/>
        <w:t xml:space="preserve">2) </w:t>
      </w:r>
      <w:r>
        <w:rPr>
          <w:rFonts w:ascii="Times New Roman" w:eastAsiaTheme="minorEastAsia" w:hAnsi="Times New Roman" w:cs="Times New Roman"/>
          <w:sz w:val="24"/>
          <w:szCs w:val="24"/>
        </w:rPr>
        <w:t>30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км/ч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ab/>
        <w:t xml:space="preserve">3) </w:t>
      </w: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км/ч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ab/>
        <w:t xml:space="preserve">4)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км/ч</w:t>
      </w:r>
    </w:p>
    <w:p w:rsidR="00F36FC6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Default="003073E1" w:rsidP="003073E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 дома до дачи 60 км. Дачники проехали на машине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всего пути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Сколько километров им осталось проехать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36FC6" w:rsidRDefault="003073E1" w:rsidP="003073E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40 км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ab/>
        <w:t xml:space="preserve">2) </w:t>
      </w:r>
      <w:r>
        <w:rPr>
          <w:rFonts w:ascii="Times New Roman" w:eastAsiaTheme="minorEastAsia" w:hAnsi="Times New Roman" w:cs="Times New Roman"/>
          <w:sz w:val="24"/>
          <w:szCs w:val="24"/>
        </w:rPr>
        <w:t>30 км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ab/>
        <w:t xml:space="preserve">3) </w:t>
      </w:r>
      <w:r>
        <w:rPr>
          <w:rFonts w:ascii="Times New Roman" w:eastAsiaTheme="minorEastAsia" w:hAnsi="Times New Roman" w:cs="Times New Roman"/>
          <w:sz w:val="24"/>
          <w:szCs w:val="24"/>
        </w:rPr>
        <w:t>20 км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ab/>
        <w:t xml:space="preserve">4) </w:t>
      </w:r>
      <w:r>
        <w:rPr>
          <w:rFonts w:ascii="Times New Roman" w:eastAsiaTheme="minorEastAsia" w:hAnsi="Times New Roman" w:cs="Times New Roman"/>
          <w:sz w:val="24"/>
          <w:szCs w:val="24"/>
        </w:rPr>
        <w:t>10 км</w:t>
      </w:r>
    </w:p>
    <w:p w:rsidR="00F36FC6" w:rsidRPr="00DC07D7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Default="003073E1" w:rsidP="003073E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кружок ходят 6 мальчиков.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Сколько </w:t>
      </w:r>
      <w:r>
        <w:rPr>
          <w:rFonts w:ascii="Times New Roman" w:eastAsiaTheme="minorEastAsia" w:hAnsi="Times New Roman" w:cs="Times New Roman"/>
          <w:sz w:val="24"/>
          <w:szCs w:val="24"/>
        </w:rPr>
        <w:t>детей посещает этот кружок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w:r>
        <w:rPr>
          <w:rFonts w:ascii="Times New Roman" w:eastAsiaTheme="minorEastAsia" w:hAnsi="Times New Roman" w:cs="Times New Roman"/>
          <w:sz w:val="24"/>
          <w:szCs w:val="24"/>
        </w:rPr>
        <w:t>мальчики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составляют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="00F36FC6">
        <w:rPr>
          <w:rFonts w:ascii="Times New Roman" w:eastAsiaTheme="minorEastAsia" w:hAnsi="Times New Roman" w:cs="Times New Roman"/>
          <w:sz w:val="24"/>
          <w:szCs w:val="24"/>
        </w:rPr>
        <w:t xml:space="preserve">  числа всех </w:t>
      </w:r>
      <w:r>
        <w:rPr>
          <w:rFonts w:ascii="Times New Roman" w:eastAsiaTheme="minorEastAsia" w:hAnsi="Times New Roman" w:cs="Times New Roman"/>
          <w:sz w:val="24"/>
          <w:szCs w:val="24"/>
        </w:rPr>
        <w:t>детей в кружке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36FC6" w:rsidRDefault="00F36FC6" w:rsidP="003073E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3073E1">
        <w:rPr>
          <w:rFonts w:ascii="Times New Roman" w:eastAsiaTheme="minorEastAsia" w:hAnsi="Times New Roman" w:cs="Times New Roman"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2) 1</w:t>
      </w:r>
      <w:r w:rsidR="003073E1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3) 1</w:t>
      </w:r>
      <w:r w:rsidR="003073E1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4) </w:t>
      </w:r>
      <w:r w:rsidR="003073E1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0</w:t>
      </w:r>
    </w:p>
    <w:p w:rsidR="00F36FC6" w:rsidRDefault="00F36FC6" w:rsidP="00F36FC6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F36FC6" w:rsidRDefault="003073E1" w:rsidP="003073E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Стоимость ручки и тетради 20 рублей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Цена ручки 6 рублей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Какую часть стоимости покупки составляет цена тетради</w:t>
      </w:r>
      <w:r w:rsidR="00F36FC6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36FC6" w:rsidRDefault="00F36FC6" w:rsidP="003073E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2)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3)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4)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:rsidR="00F36FC6" w:rsidRPr="00F36FC6" w:rsidRDefault="00F36FC6" w:rsidP="00F36FC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F36FC6" w:rsidRPr="00F36FC6" w:rsidSect="00DC07D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10D"/>
    <w:multiLevelType w:val="hybridMultilevel"/>
    <w:tmpl w:val="D8D01EC4"/>
    <w:lvl w:ilvl="0" w:tplc="0F103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80E38"/>
    <w:multiLevelType w:val="hybridMultilevel"/>
    <w:tmpl w:val="8E3E72CE"/>
    <w:lvl w:ilvl="0" w:tplc="4C4C6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D769F6"/>
    <w:multiLevelType w:val="hybridMultilevel"/>
    <w:tmpl w:val="1C4CFE98"/>
    <w:lvl w:ilvl="0" w:tplc="FD3A1DA2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>
    <w:nsid w:val="2A5E2210"/>
    <w:multiLevelType w:val="hybridMultilevel"/>
    <w:tmpl w:val="52227586"/>
    <w:lvl w:ilvl="0" w:tplc="0B066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20B5E"/>
    <w:multiLevelType w:val="hybridMultilevel"/>
    <w:tmpl w:val="0EA8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14F9E"/>
    <w:multiLevelType w:val="hybridMultilevel"/>
    <w:tmpl w:val="D8D01EC4"/>
    <w:lvl w:ilvl="0" w:tplc="0F103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0C1FB0"/>
    <w:multiLevelType w:val="hybridMultilevel"/>
    <w:tmpl w:val="52227586"/>
    <w:lvl w:ilvl="0" w:tplc="0B066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C611B1"/>
    <w:multiLevelType w:val="hybridMultilevel"/>
    <w:tmpl w:val="8E3E72CE"/>
    <w:lvl w:ilvl="0" w:tplc="4C4C6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370CD4"/>
    <w:multiLevelType w:val="hybridMultilevel"/>
    <w:tmpl w:val="9760D396"/>
    <w:lvl w:ilvl="0" w:tplc="22B4C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B11CC3"/>
    <w:multiLevelType w:val="hybridMultilevel"/>
    <w:tmpl w:val="1C4CFE98"/>
    <w:lvl w:ilvl="0" w:tplc="FD3A1DA2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>
    <w:nsid w:val="784A06B4"/>
    <w:multiLevelType w:val="hybridMultilevel"/>
    <w:tmpl w:val="0EA8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E00A6"/>
    <w:multiLevelType w:val="hybridMultilevel"/>
    <w:tmpl w:val="9760D396"/>
    <w:lvl w:ilvl="0" w:tplc="22B4C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C3012B"/>
    <w:multiLevelType w:val="hybridMultilevel"/>
    <w:tmpl w:val="503A41CE"/>
    <w:lvl w:ilvl="0" w:tplc="1F929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7D7"/>
    <w:rsid w:val="0005582D"/>
    <w:rsid w:val="003073E1"/>
    <w:rsid w:val="00DC07D7"/>
    <w:rsid w:val="00F3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3"/>
        <o:r id="V:Rule12" type="connector" idref="#_x0000_s1034"/>
        <o:r id="V:Rule15" type="connector" idref="#_x0000_s1039"/>
        <o:r id="V:Rule16" type="connector" idref="#_x0000_s1040"/>
        <o:r id="V:Rule19" type="connector" idref="#_x0000_s1044"/>
        <o:r id="V:Rule20" type="connector" idref="#_x0000_s1045"/>
        <o:r id="V:Rule22" type="connector" idref="#_x0000_s1047"/>
        <o:r id="V:Rule24" type="connector" idref="#_x0000_s104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D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C07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C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1</cp:revision>
  <dcterms:created xsi:type="dcterms:W3CDTF">2014-01-19T17:37:00Z</dcterms:created>
  <dcterms:modified xsi:type="dcterms:W3CDTF">2014-01-19T18:07:00Z</dcterms:modified>
</cp:coreProperties>
</file>