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E2" w:rsidRDefault="005511E2" w:rsidP="00F0205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511E2">
        <w:rPr>
          <w:rFonts w:ascii="Times New Roman" w:hAnsi="Times New Roman" w:cs="Times New Roman"/>
          <w:b/>
          <w:sz w:val="24"/>
          <w:szCs w:val="24"/>
        </w:rPr>
        <w:t>Перпендикулярные прямые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1E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абочий лист __________________________</w:t>
      </w:r>
    </w:p>
    <w:tbl>
      <w:tblPr>
        <w:tblStyle w:val="a4"/>
        <w:tblW w:w="10916" w:type="dxa"/>
        <w:tblInd w:w="-176" w:type="dxa"/>
        <w:tblLook w:val="04A0"/>
      </w:tblPr>
      <w:tblGrid>
        <w:gridCol w:w="1780"/>
        <w:gridCol w:w="1780"/>
        <w:gridCol w:w="1780"/>
        <w:gridCol w:w="1780"/>
        <w:gridCol w:w="1781"/>
        <w:gridCol w:w="2015"/>
      </w:tblGrid>
      <w:tr w:rsidR="005511E2" w:rsidTr="005511E2">
        <w:tc>
          <w:tcPr>
            <w:tcW w:w="10916" w:type="dxa"/>
            <w:gridSpan w:val="6"/>
          </w:tcPr>
          <w:p w:rsidR="005511E2" w:rsidRPr="005511E2" w:rsidRDefault="005511E2" w:rsidP="005511E2">
            <w:pPr>
              <w:jc w:val="both"/>
              <w:rPr>
                <w:rFonts w:ascii="Times New Roman" w:hAnsi="Times New Roman" w:cs="Times New Roman"/>
              </w:rPr>
            </w:pPr>
            <w:r w:rsidRPr="005511E2">
              <w:rPr>
                <w:rFonts w:ascii="Times New Roman" w:hAnsi="Times New Roman" w:cs="Times New Roman"/>
              </w:rPr>
              <w:t>1. Прямые, при пересечении которых образуется</w:t>
            </w:r>
            <w:proofErr w:type="gramStart"/>
            <w:r w:rsidRPr="005511E2">
              <w:rPr>
                <w:rFonts w:ascii="Times New Roman" w:hAnsi="Times New Roman" w:cs="Times New Roman"/>
              </w:rPr>
              <w:t xml:space="preserve">                                                   ,</w:t>
            </w:r>
            <w:proofErr w:type="gramEnd"/>
            <w:r w:rsidRPr="005511E2">
              <w:rPr>
                <w:rFonts w:ascii="Times New Roman" w:hAnsi="Times New Roman" w:cs="Times New Roman"/>
              </w:rPr>
              <w:t xml:space="preserve"> называются перпендикулярными.</w:t>
            </w:r>
          </w:p>
        </w:tc>
      </w:tr>
      <w:tr w:rsidR="005511E2" w:rsidTr="005511E2">
        <w:trPr>
          <w:trHeight w:val="1199"/>
        </w:trPr>
        <w:tc>
          <w:tcPr>
            <w:tcW w:w="1780" w:type="dxa"/>
          </w:tcPr>
          <w:p w:rsidR="005511E2" w:rsidRDefault="005511E2" w:rsidP="005511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8.3pt;margin-top:10pt;width:55.5pt;height:42pt;z-index:2516582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73E40" w:rsidRPr="00A73E40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  <w:p w:rsidR="00A73E40" w:rsidRPr="00A73E40" w:rsidRDefault="00A73E40" w:rsidP="005511E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A73E40" w:rsidRDefault="00A73E40" w:rsidP="005511E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Pr="00A73E4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A73E40" w:rsidRPr="00A73E40" w:rsidRDefault="00A73E40" w:rsidP="005511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М</w:t>
            </w:r>
          </w:p>
        </w:tc>
        <w:tc>
          <w:tcPr>
            <w:tcW w:w="1780" w:type="dxa"/>
          </w:tcPr>
          <w:p w:rsidR="005511E2" w:rsidRPr="00A73E40" w:rsidRDefault="005511E2" w:rsidP="00551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E4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left:0;text-align:left;margin-left:2.3pt;margin-top:17.5pt;width:73pt;height:25.5pt;z-index:251659264;mso-position-horizontal-relative:text;mso-position-vertical-relative:text" o:connectortype="straight"/>
              </w:pict>
            </w:r>
            <w:r w:rsidR="00A73E40" w:rsidRPr="00A73E40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="00A73E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="00A73E40" w:rsidRPr="00A73E4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gramEnd"/>
            <w:r w:rsidR="00A73E40" w:rsidRPr="00A73E40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</w:p>
          <w:p w:rsidR="00A73E40" w:rsidRDefault="00A73E40" w:rsidP="00551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A73E40" w:rsidRPr="00A73E40" w:rsidRDefault="00A73E40" w:rsidP="00551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5511E2" w:rsidRDefault="005511E2" w:rsidP="005511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left:0;text-align:left;margin-left:7.3pt;margin-top:10pt;width:63.5pt;height:38pt;flip:y;z-index:251660288;mso-position-horizontal-relative:text;mso-position-vertical-relative:text" o:connectortype="straight"/>
              </w:pict>
            </w:r>
            <w:r w:rsidR="00A73E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A73E4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A73E40" w:rsidRPr="00A73E40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</w:p>
          <w:p w:rsidR="00A73E40" w:rsidRDefault="00A73E40" w:rsidP="005511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3E40" w:rsidRPr="00A73E40" w:rsidRDefault="00A73E40" w:rsidP="005511E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1780" w:type="dxa"/>
          </w:tcPr>
          <w:p w:rsidR="00A73E40" w:rsidRDefault="00A73E40" w:rsidP="00551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E2" w:rsidRDefault="00A73E40" w:rsidP="005511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left:0;text-align:left;margin-left:6.8pt;margin-top:2.2pt;width:68pt;height:30.5pt;z-index:251661312" o:connectortype="straigh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73E4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A73E40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</w:p>
          <w:p w:rsidR="00A73E40" w:rsidRPr="00A73E40" w:rsidRDefault="00A73E40" w:rsidP="005511E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а</w:t>
            </w:r>
          </w:p>
        </w:tc>
        <w:tc>
          <w:tcPr>
            <w:tcW w:w="1781" w:type="dxa"/>
          </w:tcPr>
          <w:p w:rsidR="00A73E40" w:rsidRDefault="00A73E40" w:rsidP="00551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left:0;text-align:left;margin-left:25.3pt;margin-top:5.6pt;width:0;height:51.5pt;z-index:251662336;mso-position-horizontal-relative:text;mso-position-vertical-relative:text" o:connectortype="straight"/>
              </w:pict>
            </w:r>
          </w:p>
          <w:p w:rsidR="00A73E40" w:rsidRPr="00A73E40" w:rsidRDefault="00A73E40" w:rsidP="005511E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Pr="00A73E4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A73E40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</w:p>
          <w:p w:rsidR="005511E2" w:rsidRDefault="005511E2" w:rsidP="005511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3E40" w:rsidRPr="00A73E40" w:rsidRDefault="00A73E40" w:rsidP="005511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а</w:t>
            </w:r>
          </w:p>
        </w:tc>
        <w:tc>
          <w:tcPr>
            <w:tcW w:w="2015" w:type="dxa"/>
          </w:tcPr>
          <w:p w:rsidR="005511E2" w:rsidRDefault="005511E2" w:rsidP="00551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_x0000_s1036" style="position:absolute;left:0;text-align:left;margin-left:24.75pt;margin-top:14.5pt;width:38.5pt;height:37.5pt;z-index:251666432;mso-position-horizontal-relative:text;mso-position-vertical-relative:text" coordorigin="9940,1800" coordsize="770,750">
                  <v:oval id="_x0000_s1033" style="position:absolute;left:9940;top:1800;width:770;height:750"/>
                  <v:oval id="_x0000_s1034" style="position:absolute;left:10130;top:2037;width:85;height:85;flip:y" fillcolor="#4f81bd [3204]" strokecolor="#404040 [2429]" strokeweight="2pt">
                    <v:shadow type="perspective" color="#243f60 [1604]" opacity=".5" offset="1pt" offset2="-1pt"/>
                  </v:oval>
                  <v:oval id="_x0000_s1035" style="position:absolute;left:10435;top:2037;width:85;height:85" fillcolor="#4f81bd [3204]" strokecolor="#404040 [2429]" strokeweight="2pt">
                    <v:shadow type="perspective" color="#243f60 [1604]" opacity=".5" offset="1pt" offset2="-1pt"/>
                  </v:oval>
                </v:group>
              </w:pict>
            </w:r>
          </w:p>
        </w:tc>
      </w:tr>
      <w:tr w:rsidR="00A73E40" w:rsidRPr="0076162D" w:rsidTr="002F0341">
        <w:tc>
          <w:tcPr>
            <w:tcW w:w="5340" w:type="dxa"/>
            <w:gridSpan w:val="3"/>
          </w:tcPr>
          <w:p w:rsidR="00A73E40" w:rsidRDefault="00F0205A" w:rsidP="00551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group id="_x0000_s1057" style="position:absolute;left:0;text-align:left;margin-left:231.15pt;margin-top:12.05pt;width:29pt;height:28.5pt;z-index:251687936;mso-position-horizontal-relative:text;mso-position-vertical-relative:text" coordorigin="9940,1800" coordsize="770,750">
                  <v:oval id="_x0000_s1058" style="position:absolute;left:9940;top:1800;width:770;height:750"/>
                  <v:oval id="_x0000_s1059" style="position:absolute;left:10130;top:2037;width:85;height:85;flip:y" fillcolor="#4f81bd [3204]" strokecolor="#404040 [2429]" strokeweight="2pt">
                    <v:shadow type="perspective" color="#243f60 [1604]" opacity=".5" offset="1pt" offset2="-1pt"/>
                  </v:oval>
                  <v:oval id="_x0000_s1060" style="position:absolute;left:10435;top:2037;width:85;height:85" fillcolor="#4f81bd [3204]" strokecolor="#404040 [2429]" strokeweight="2pt">
                    <v:shadow type="perspective" color="#243f60 [1604]" opacity=".5" offset="1pt" offset2="-1pt"/>
                  </v:oval>
                </v:group>
              </w:pict>
            </w:r>
            <w:r w:rsidR="00A73E40" w:rsidRPr="0076162D">
              <w:rPr>
                <w:rFonts w:ascii="Times New Roman" w:hAnsi="Times New Roman" w:cs="Times New Roman"/>
              </w:rPr>
              <w:t xml:space="preserve">3. Найдите </w:t>
            </w:r>
            <w:r w:rsidR="00A73E40">
              <w:rPr>
                <w:rFonts w:ascii="Times New Roman" w:hAnsi="Times New Roman" w:cs="Times New Roman"/>
              </w:rPr>
              <w:t xml:space="preserve">перпендикулярные прямые </w:t>
            </w:r>
            <w:r w:rsidR="00A73E40" w:rsidRPr="0076162D">
              <w:rPr>
                <w:rFonts w:ascii="Times New Roman" w:hAnsi="Times New Roman" w:cs="Times New Roman"/>
              </w:rPr>
              <w:t xml:space="preserve">и запишите </w:t>
            </w:r>
            <w:r w:rsidR="00A73E40">
              <w:rPr>
                <w:rFonts w:ascii="Times New Roman" w:hAnsi="Times New Roman" w:cs="Times New Roman"/>
              </w:rPr>
              <w:t>их.</w:t>
            </w:r>
          </w:p>
          <w:p w:rsidR="00A73E40" w:rsidRPr="00A73E40" w:rsidRDefault="00A73E40" w:rsidP="005511E2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0" type="#_x0000_t32" style="position:absolute;left:0;text-align:left;margin-left:15.8pt;margin-top:12.4pt;width:169.5pt;height:19.5pt;flip:y;z-index:251680768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6" type="#_x0000_t32" style="position:absolute;left:0;text-align:left;margin-left:18.3pt;margin-top:7.4pt;width:48pt;height:64pt;z-index:251676672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3" type="#_x0000_t32" style="position:absolute;left:0;text-align:left;margin-left:161.3pt;margin-top:12.4pt;width:63pt;height:59pt;flip:y;z-index:251683840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8" type="#_x0000_t32" style="position:absolute;left:0;text-align:left;margin-left:130.3pt;margin-top:3.4pt;width:8.5pt;height:68pt;z-index:251678720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1" type="#_x0000_t32" style="position:absolute;left:0;text-align:left;margin-left:51.8pt;margin-top:3.4pt;width:59.5pt;height:71pt;flip:y;z-index:251681792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9" type="#_x0000_t32" style="position:absolute;left:0;text-align:left;margin-left:119.8pt;margin-top:7.4pt;width:119.5pt;height:64pt;z-index:251679744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7" type="#_x0000_t32" style="position:absolute;left:0;text-align:left;margin-left:49.3pt;margin-top:10.9pt;width:74pt;height:60.5pt;z-index:251677696" o:connectortype="straight"/>
              </w:pic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76162D">
              <w:rPr>
                <w:rFonts w:ascii="Times New Roman" w:hAnsi="Times New Roman" w:cs="Times New Roman"/>
                <w:i/>
                <w:lang w:val="en-US"/>
              </w:rPr>
              <w:t>a</w:t>
            </w:r>
            <w:proofErr w:type="spellEnd"/>
            <w:r w:rsidRPr="00A73E40">
              <w:rPr>
                <w:rFonts w:ascii="Times New Roman" w:hAnsi="Times New Roman" w:cs="Times New Roman"/>
                <w:i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lang w:val="en-US"/>
              </w:rPr>
              <w:t>b</w:t>
            </w:r>
            <w:r>
              <w:rPr>
                <w:rFonts w:ascii="Times New Roman" w:hAnsi="Times New Roman" w:cs="Times New Roman"/>
                <w:i/>
              </w:rPr>
              <w:t xml:space="preserve">                </w:t>
            </w:r>
            <w:r w:rsidR="00B315A6"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i/>
              </w:rPr>
              <w:t xml:space="preserve">с   </w:t>
            </w:r>
            <w:r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A73E40">
              <w:rPr>
                <w:rFonts w:ascii="Times New Roman" w:hAnsi="Times New Roman" w:cs="Times New Roman"/>
                <w:i/>
              </w:rPr>
              <w:t xml:space="preserve">   </w:t>
            </w:r>
            <w:r w:rsidR="0093771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A73E4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A73E40">
              <w:rPr>
                <w:rFonts w:ascii="Times New Roman" w:hAnsi="Times New Roman" w:cs="Times New Roman"/>
                <w:i/>
              </w:rPr>
              <w:t xml:space="preserve">               </w:t>
            </w:r>
            <w:r>
              <w:rPr>
                <w:rFonts w:ascii="Times New Roman" w:hAnsi="Times New Roman" w:cs="Times New Roman"/>
                <w:i/>
                <w:lang w:val="en-US"/>
              </w:rPr>
              <w:t>f</w:t>
            </w:r>
          </w:p>
          <w:p w:rsidR="00A73E40" w:rsidRPr="0076162D" w:rsidRDefault="00A73E40" w:rsidP="005511E2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A73E40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="00B315A6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A73E40">
              <w:rPr>
                <w:rFonts w:ascii="Times New Roman" w:hAnsi="Times New Roman" w:cs="Times New Roman"/>
              </w:rPr>
              <w:t xml:space="preserve"> </w:t>
            </w:r>
            <w:r w:rsidR="00937717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A73E40">
              <w:rPr>
                <w:rFonts w:ascii="Times New Roman" w:hAnsi="Times New Roman" w:cs="Times New Roman"/>
              </w:rPr>
              <w:t xml:space="preserve">   </w:t>
            </w:r>
            <w:r w:rsidRPr="0076162D">
              <w:rPr>
                <w:rFonts w:ascii="Times New Roman" w:hAnsi="Times New Roman" w:cs="Times New Roman"/>
                <w:i/>
                <w:lang w:val="en-US"/>
              </w:rPr>
              <w:t>m</w:t>
            </w:r>
          </w:p>
          <w:p w:rsidR="00A73E40" w:rsidRDefault="00A73E40" w:rsidP="005511E2">
            <w:pPr>
              <w:jc w:val="both"/>
              <w:rPr>
                <w:rFonts w:ascii="Times New Roman" w:hAnsi="Times New Roman" w:cs="Times New Roman"/>
              </w:rPr>
            </w:pPr>
          </w:p>
          <w:p w:rsidR="00A73E40" w:rsidRPr="0076162D" w:rsidRDefault="00A73E40" w:rsidP="005511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E40" w:rsidRPr="0076162D" w:rsidRDefault="00A73E40" w:rsidP="005511E2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2" type="#_x0000_t32" style="position:absolute;left:0;text-align:left;margin-left:18.3pt;margin-top:2.8pt;width:210pt;height:0;z-index:251682816" o:connectortype="straight"/>
              </w:pict>
            </w: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76162D">
              <w:rPr>
                <w:rFonts w:ascii="Times New Roman" w:hAnsi="Times New Roman" w:cs="Times New Roman"/>
                <w:i/>
                <w:lang w:val="en-US"/>
              </w:rPr>
              <w:t>p</w:t>
            </w:r>
          </w:p>
          <w:p w:rsidR="00A73E40" w:rsidRDefault="00A73E40" w:rsidP="005511E2">
            <w:pPr>
              <w:jc w:val="both"/>
              <w:rPr>
                <w:rFonts w:ascii="Times New Roman" w:hAnsi="Times New Roman" w:cs="Times New Roman"/>
              </w:rPr>
            </w:pPr>
          </w:p>
          <w:p w:rsidR="00A73E40" w:rsidRPr="0076162D" w:rsidRDefault="00A73E40" w:rsidP="00551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6" w:type="dxa"/>
            <w:gridSpan w:val="3"/>
          </w:tcPr>
          <w:p w:rsidR="00A73E40" w:rsidRDefault="00A73E40" w:rsidP="005511E2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6" type="#_x0000_t32" style="position:absolute;left:0;text-align:left;margin-left:138.8pt;margin-top:16.05pt;width:102.5pt;height:71pt;z-index:2516869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5" type="#_x0000_t32" style="position:absolute;left:0;text-align:left;margin-left:216.55pt;margin-top:20.05pt;width:21.25pt;height:74pt;flip:x;z-index:2516858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4" type="#_x0000_t32" style="position:absolute;left:0;text-align:left;margin-left:118.3pt;margin-top:25.05pt;width:142.5pt;height:11pt;z-index:2516848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</w:rPr>
              <w:t xml:space="preserve">4. Проведите через точку О прямые, перпендикулярные прямым АВ, </w:t>
            </w:r>
            <w:proofErr w:type="gramStart"/>
            <w:r>
              <w:rPr>
                <w:rFonts w:ascii="Times New Roman" w:hAnsi="Times New Roman" w:cs="Times New Roman"/>
              </w:rPr>
              <w:t>ВС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СА.       </w:t>
            </w:r>
            <w:r w:rsidR="00B315A6" w:rsidRPr="00B315A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</w:rPr>
              <w:t>А</w:t>
            </w:r>
          </w:p>
          <w:p w:rsidR="00A73E40" w:rsidRDefault="00A73E40" w:rsidP="005511E2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</w:t>
            </w:r>
            <w:r w:rsidR="00B315A6" w:rsidRPr="00B315A6">
              <w:rPr>
                <w:rFonts w:ascii="Times New Roman" w:hAnsi="Times New Roman" w:cs="Times New Roman"/>
                <w:i/>
              </w:rPr>
              <w:t xml:space="preserve">   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              </w:t>
            </w:r>
            <w:r w:rsidR="00937717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 xml:space="preserve">  В</w:t>
            </w:r>
          </w:p>
          <w:p w:rsidR="00A73E40" w:rsidRDefault="00A73E40" w:rsidP="005511E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73E40" w:rsidRDefault="00F0205A" w:rsidP="005511E2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group id="_x0000_s1069" style="position:absolute;left:0;text-align:left;margin-left:-5.2pt;margin-top:17.45pt;width:29pt;height:28.5pt;z-index:251695104" coordorigin="9940,1800" coordsize="770,750">
                  <v:oval id="_x0000_s1070" style="position:absolute;left:9940;top:1800;width:770;height:750"/>
                  <v:oval id="_x0000_s1071" style="position:absolute;left:10130;top:2037;width:85;height:85;flip:y" fillcolor="#4f81bd [3204]" strokecolor="#404040 [2429]" strokeweight="2pt">
                    <v:shadow type="perspective" color="#243f60 [1604]" opacity=".5" offset="1pt" offset2="-1pt"/>
                  </v:oval>
                  <v:oval id="_x0000_s1072" style="position:absolute;left:10435;top:2037;width:85;height:85" fillcolor="#4f81bd [3204]" strokecolor="#404040 [2429]" strokeweight="2pt">
                    <v:shadow type="perspective" color="#243f60 [1604]" opacity=".5" offset="1pt" offset2="-1pt"/>
                  </v:oval>
                </v:group>
              </w:pict>
            </w:r>
            <w:r w:rsidR="00A73E40">
              <w:rPr>
                <w:rFonts w:ascii="Times New Roman" w:hAnsi="Times New Roman" w:cs="Times New Roman"/>
                <w:i/>
              </w:rPr>
              <w:t xml:space="preserve">                                              </w:t>
            </w:r>
            <w:r w:rsidR="00B315A6" w:rsidRPr="00B315A6">
              <w:rPr>
                <w:rFonts w:ascii="Times New Roman" w:hAnsi="Times New Roman" w:cs="Times New Roman"/>
                <w:i/>
              </w:rPr>
              <w:t xml:space="preserve">  </w:t>
            </w:r>
            <w:r w:rsidR="00A73E40">
              <w:rPr>
                <w:rFonts w:ascii="Times New Roman" w:hAnsi="Times New Roman" w:cs="Times New Roman"/>
                <w:i/>
              </w:rPr>
              <w:t xml:space="preserve">        О</w:t>
            </w:r>
            <w:r w:rsidR="00A73E40" w:rsidRPr="00A73E4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A73E40" w:rsidRDefault="00A73E40" w:rsidP="005511E2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   </w:t>
            </w:r>
            <w:r w:rsidR="00B315A6" w:rsidRPr="00B315A6">
              <w:rPr>
                <w:rFonts w:ascii="Times New Roman" w:hAnsi="Times New Roman" w:cs="Times New Roman"/>
                <w:i/>
              </w:rPr>
              <w:t xml:space="preserve">   </w:t>
            </w:r>
            <w:r>
              <w:rPr>
                <w:rFonts w:ascii="Times New Roman" w:hAnsi="Times New Roman" w:cs="Times New Roman"/>
                <w:i/>
              </w:rPr>
              <w:t xml:space="preserve">                  С</w:t>
            </w:r>
          </w:p>
          <w:p w:rsidR="00A73E40" w:rsidRPr="00A73E40" w:rsidRDefault="00A73E40" w:rsidP="005511E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B32CF" w:rsidRPr="0076162D" w:rsidTr="00F0205A">
        <w:trPr>
          <w:trHeight w:val="2704"/>
        </w:trPr>
        <w:tc>
          <w:tcPr>
            <w:tcW w:w="5340" w:type="dxa"/>
            <w:gridSpan w:val="3"/>
          </w:tcPr>
          <w:p w:rsidR="002B32CF" w:rsidRDefault="002B32CF" w:rsidP="00551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B32CF"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</w:rPr>
              <w:t xml:space="preserve">. Начертите угол АВС=56° и через точку О на луче </w:t>
            </w:r>
            <w:proofErr w:type="gramStart"/>
            <w:r>
              <w:rPr>
                <w:rFonts w:ascii="Times New Roman" w:hAnsi="Times New Roman" w:cs="Times New Roman"/>
              </w:rPr>
              <w:t>ВС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проведите прямые, перпендикулярные прямым АВ и ВС.</w:t>
            </w:r>
          </w:p>
          <w:p w:rsidR="002B32CF" w:rsidRDefault="002B32CF" w:rsidP="005511E2">
            <w:pPr>
              <w:jc w:val="both"/>
              <w:rPr>
                <w:rFonts w:ascii="Times New Roman" w:hAnsi="Times New Roman" w:cs="Times New Roman"/>
              </w:rPr>
            </w:pPr>
          </w:p>
          <w:p w:rsidR="002B32CF" w:rsidRDefault="002B32CF" w:rsidP="005511E2">
            <w:pPr>
              <w:jc w:val="both"/>
              <w:rPr>
                <w:rFonts w:ascii="Times New Roman" w:hAnsi="Times New Roman" w:cs="Times New Roman"/>
              </w:rPr>
            </w:pPr>
          </w:p>
          <w:p w:rsidR="002B32CF" w:rsidRDefault="002B32CF" w:rsidP="005511E2">
            <w:pPr>
              <w:jc w:val="both"/>
              <w:rPr>
                <w:rFonts w:ascii="Times New Roman" w:hAnsi="Times New Roman" w:cs="Times New Roman"/>
              </w:rPr>
            </w:pPr>
          </w:p>
          <w:p w:rsidR="002B32CF" w:rsidRDefault="002B32CF" w:rsidP="005511E2">
            <w:pPr>
              <w:jc w:val="both"/>
              <w:rPr>
                <w:rFonts w:ascii="Times New Roman" w:hAnsi="Times New Roman" w:cs="Times New Roman"/>
              </w:rPr>
            </w:pPr>
          </w:p>
          <w:p w:rsidR="002B32CF" w:rsidRDefault="00F0205A" w:rsidP="005511E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group id="_x0000_s1073" style="position:absolute;left:0;text-align:left;margin-left:228.3pt;margin-top:13.25pt;width:29pt;height:28.5pt;z-index:251696128" coordorigin="9940,1800" coordsize="770,750">
                  <v:oval id="_x0000_s1074" style="position:absolute;left:9940;top:1800;width:770;height:750"/>
                  <v:oval id="_x0000_s1075" style="position:absolute;left:10130;top:2037;width:85;height:85;flip:y" fillcolor="#4f81bd [3204]" strokecolor="#404040 [2429]" strokeweight="2pt">
                    <v:shadow type="perspective" color="#243f60 [1604]" opacity=".5" offset="1pt" offset2="-1pt"/>
                  </v:oval>
                  <v:oval id="_x0000_s1076" style="position:absolute;left:10435;top:2037;width:85;height:85" fillcolor="#4f81bd [3204]" strokecolor="#404040 [2429]" strokeweight="2pt">
                    <v:shadow type="perspective" color="#243f60 [1604]" opacity=".5" offset="1pt" offset2="-1pt"/>
                  </v:oval>
                </v:group>
              </w:pict>
            </w:r>
            <w:r w:rsidR="002B32CF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pict>
                <v:shape id="_x0000_s1067" type="#_x0000_t32" style="position:absolute;left:0;text-align:left;margin-left:49.3pt;margin-top:13.25pt;width:136pt;height:0;z-index:251692032" o:connectortype="straight"/>
              </w:pict>
            </w:r>
            <w:r w:rsidR="002B32CF" w:rsidRPr="002B32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.               </w:t>
            </w:r>
            <w:r w:rsidR="002B32CF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2B32CF" w:rsidRPr="002B32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</w:t>
            </w:r>
          </w:p>
          <w:p w:rsidR="002B32CF" w:rsidRPr="002B32CF" w:rsidRDefault="002B32CF" w:rsidP="002B32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                  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С</w:t>
            </w:r>
          </w:p>
        </w:tc>
        <w:tc>
          <w:tcPr>
            <w:tcW w:w="5576" w:type="dxa"/>
            <w:gridSpan w:val="3"/>
          </w:tcPr>
          <w:p w:rsidR="002B32CF" w:rsidRDefault="002B32CF" w:rsidP="002B32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i/>
              </w:rPr>
              <w:t>б</w:t>
            </w:r>
            <w:r>
              <w:rPr>
                <w:rFonts w:ascii="Times New Roman" w:hAnsi="Times New Roman" w:cs="Times New Roman"/>
              </w:rPr>
              <w:t xml:space="preserve">. Начертите угол АВС=138° и через точку О на луче </w:t>
            </w:r>
            <w:proofErr w:type="gramStart"/>
            <w:r>
              <w:rPr>
                <w:rFonts w:ascii="Times New Roman" w:hAnsi="Times New Roman" w:cs="Times New Roman"/>
              </w:rPr>
              <w:t>ВС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проведите прямые, перпендикулярные прямым АВ и ВС.</w:t>
            </w:r>
          </w:p>
          <w:p w:rsidR="00F0205A" w:rsidRDefault="00F0205A" w:rsidP="00F0205A">
            <w:pPr>
              <w:jc w:val="both"/>
              <w:rPr>
                <w:rFonts w:ascii="Times New Roman" w:hAnsi="Times New Roman" w:cs="Times New Roman"/>
              </w:rPr>
            </w:pPr>
          </w:p>
          <w:p w:rsidR="00F0205A" w:rsidRDefault="00F0205A" w:rsidP="00F0205A">
            <w:pPr>
              <w:jc w:val="both"/>
              <w:rPr>
                <w:rFonts w:ascii="Times New Roman" w:hAnsi="Times New Roman" w:cs="Times New Roman"/>
              </w:rPr>
            </w:pPr>
          </w:p>
          <w:p w:rsidR="00F0205A" w:rsidRDefault="00F0205A" w:rsidP="00F0205A">
            <w:pPr>
              <w:jc w:val="both"/>
              <w:rPr>
                <w:rFonts w:ascii="Times New Roman" w:hAnsi="Times New Roman" w:cs="Times New Roman"/>
              </w:rPr>
            </w:pPr>
          </w:p>
          <w:p w:rsidR="00F0205A" w:rsidRDefault="00F0205A" w:rsidP="00F0205A">
            <w:pPr>
              <w:ind w:left="1357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pict>
                <v:shape id="_x0000_s1068" type="#_x0000_t32" style="position:absolute;left:0;text-align:left;margin-left:116.8pt;margin-top:13.25pt;width:136pt;height:0;z-index:251694080" o:connectortype="straight"/>
              </w:pict>
            </w:r>
            <w:r w:rsidRPr="002B32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.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2B32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</w:t>
            </w:r>
          </w:p>
          <w:p w:rsidR="002B32CF" w:rsidRPr="0076162D" w:rsidRDefault="00F0205A" w:rsidP="00F0205A">
            <w:pPr>
              <w:ind w:left="1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group id="_x0000_s1077" style="position:absolute;left:0;text-align:left;margin-left:241.3pt;margin-top:10pt;width:29pt;height:28.5pt;z-index:251697152" coordorigin="9940,1800" coordsize="770,750">
                  <v:oval id="_x0000_s1078" style="position:absolute;left:9940;top:1800;width:770;height:750"/>
                  <v:oval id="_x0000_s1079" style="position:absolute;left:10130;top:2037;width:85;height:85;flip:y" fillcolor="#4f81bd [3204]" strokecolor="#404040 [2429]" strokeweight="2pt">
                    <v:shadow type="perspective" color="#243f60 [1604]" opacity=".5" offset="1pt" offset2="-1pt"/>
                  </v:oval>
                  <v:oval id="_x0000_s1080" style="position:absolute;left:10435;top:2037;width:85;height:85" fillcolor="#4f81bd [3204]" strokecolor="#404040 [2429]" strokeweight="2pt">
                    <v:shadow type="perspective" color="#243f60 [1604]" opacity=".5" offset="1pt" offset2="-1pt"/>
                  </v:oval>
                </v:group>
              </w:pic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                  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С</w:t>
            </w:r>
          </w:p>
        </w:tc>
      </w:tr>
      <w:tr w:rsidR="00F0205A" w:rsidRPr="0076162D" w:rsidTr="0031158B">
        <w:tc>
          <w:tcPr>
            <w:tcW w:w="10916" w:type="dxa"/>
            <w:gridSpan w:val="6"/>
          </w:tcPr>
          <w:p w:rsidR="00F0205A" w:rsidRPr="0076162D" w:rsidRDefault="00F0205A" w:rsidP="00F02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Начертите два перпендикулярных отрезка так, чтобы они:</w:t>
            </w:r>
          </w:p>
        </w:tc>
      </w:tr>
      <w:tr w:rsidR="00F0205A" w:rsidRPr="0076162D" w:rsidTr="00F0205A">
        <w:trPr>
          <w:trHeight w:val="1853"/>
        </w:trPr>
        <w:tc>
          <w:tcPr>
            <w:tcW w:w="3560" w:type="dxa"/>
            <w:gridSpan w:val="2"/>
          </w:tcPr>
          <w:p w:rsidR="00F0205A" w:rsidRPr="0076162D" w:rsidRDefault="00F0205A" w:rsidP="00551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pict>
                <v:group id="_x0000_s1081" style="position:absolute;left:0;text-align:left;margin-left:141.45pt;margin-top:60.95pt;width:29pt;height:28.5pt;z-index:251698176;mso-position-horizontal-relative:text;mso-position-vertical-relative:text" coordorigin="9940,1800" coordsize="770,750">
                  <v:oval id="_x0000_s1082" style="position:absolute;left:9940;top:1800;width:770;height:750"/>
                  <v:oval id="_x0000_s1083" style="position:absolute;left:10130;top:2037;width:85;height:85;flip:y" fillcolor="#4f81bd [3204]" strokecolor="#404040 [2429]" strokeweight="2pt">
                    <v:shadow type="perspective" color="#243f60 [1604]" opacity=".5" offset="1pt" offset2="-1pt"/>
                  </v:oval>
                  <v:oval id="_x0000_s1084" style="position:absolute;left:10435;top:2037;width:85;height:85" fillcolor="#4f81bd [3204]" strokecolor="#404040 [2429]" strokeweight="2pt">
                    <v:shadow type="perspective" color="#243f60 [1604]" opacity=".5" offset="1pt" offset2="-1pt"/>
                  </v:oval>
                </v:group>
              </w:pict>
            </w:r>
            <w:r w:rsidRPr="00F0205A"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</w:rPr>
              <w:t>) пересекались</w:t>
            </w:r>
          </w:p>
        </w:tc>
        <w:tc>
          <w:tcPr>
            <w:tcW w:w="3560" w:type="dxa"/>
            <w:gridSpan w:val="2"/>
          </w:tcPr>
          <w:p w:rsidR="00F0205A" w:rsidRPr="0076162D" w:rsidRDefault="00F0205A" w:rsidP="00551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pict>
                <v:group id="_x0000_s1085" style="position:absolute;left:0;text-align:left;margin-left:140.8pt;margin-top:60.95pt;width:29pt;height:28.5pt;z-index:251699200;mso-position-horizontal-relative:text;mso-position-vertical-relative:text" coordorigin="9940,1800" coordsize="770,750">
                  <v:oval id="_x0000_s1086" style="position:absolute;left:9940;top:1800;width:770;height:750"/>
                  <v:oval id="_x0000_s1087" style="position:absolute;left:10130;top:2037;width:85;height:85;flip:y" fillcolor="#4f81bd [3204]" strokecolor="#404040 [2429]" strokeweight="2pt">
                    <v:shadow type="perspective" color="#243f60 [1604]" opacity=".5" offset="1pt" offset2="-1pt"/>
                  </v:oval>
                  <v:oval id="_x0000_s1088" style="position:absolute;left:10435;top:2037;width:85;height:85" fillcolor="#4f81bd [3204]" strokecolor="#404040 [2429]" strokeweight="2pt">
                    <v:shadow type="perspective" color="#243f60 [1604]" opacity=".5" offset="1pt" offset2="-1pt"/>
                  </v:oval>
                </v:group>
              </w:pict>
            </w:r>
            <w:r w:rsidRPr="00F0205A">
              <w:rPr>
                <w:rFonts w:ascii="Times New Roman" w:hAnsi="Times New Roman" w:cs="Times New Roman"/>
                <w:i/>
              </w:rPr>
              <w:t>б</w:t>
            </w:r>
            <w:r>
              <w:rPr>
                <w:rFonts w:ascii="Times New Roman" w:hAnsi="Times New Roman" w:cs="Times New Roman"/>
              </w:rPr>
              <w:t>) не имели общих точек</w:t>
            </w:r>
          </w:p>
        </w:tc>
        <w:tc>
          <w:tcPr>
            <w:tcW w:w="3796" w:type="dxa"/>
            <w:gridSpan w:val="2"/>
          </w:tcPr>
          <w:p w:rsidR="00F0205A" w:rsidRPr="0076162D" w:rsidRDefault="00F0205A" w:rsidP="00551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pict>
                <v:group id="_x0000_s1089" style="position:absolute;left:0;text-align:left;margin-left:152.3pt;margin-top:60.95pt;width:29pt;height:28.5pt;z-index:251700224;mso-position-horizontal-relative:text;mso-position-vertical-relative:text" coordorigin="9940,1800" coordsize="770,750">
                  <v:oval id="_x0000_s1090" style="position:absolute;left:9940;top:1800;width:770;height:750"/>
                  <v:oval id="_x0000_s1091" style="position:absolute;left:10130;top:2037;width:85;height:85;flip:y" fillcolor="#4f81bd [3204]" strokecolor="#404040 [2429]" strokeweight="2pt">
                    <v:shadow type="perspective" color="#243f60 [1604]" opacity=".5" offset="1pt" offset2="-1pt"/>
                  </v:oval>
                  <v:oval id="_x0000_s1092" style="position:absolute;left:10435;top:2037;width:85;height:85" fillcolor="#4f81bd [3204]" strokecolor="#404040 [2429]" strokeweight="2pt">
                    <v:shadow type="perspective" color="#243f60 [1604]" opacity=".5" offset="1pt" offset2="-1pt"/>
                  </v:oval>
                </v:group>
              </w:pict>
            </w:r>
            <w:r w:rsidRPr="00F0205A">
              <w:rPr>
                <w:rFonts w:ascii="Times New Roman" w:hAnsi="Times New Roman" w:cs="Times New Roman"/>
                <w:i/>
              </w:rPr>
              <w:t>в</w:t>
            </w:r>
            <w:r>
              <w:rPr>
                <w:rFonts w:ascii="Times New Roman" w:hAnsi="Times New Roman" w:cs="Times New Roman"/>
              </w:rPr>
              <w:t>) имели общий конец</w:t>
            </w:r>
          </w:p>
        </w:tc>
      </w:tr>
      <w:tr w:rsidR="00E9678B" w:rsidRPr="0076162D" w:rsidTr="00E1241C">
        <w:trPr>
          <w:trHeight w:val="1413"/>
        </w:trPr>
        <w:tc>
          <w:tcPr>
            <w:tcW w:w="3560" w:type="dxa"/>
            <w:gridSpan w:val="2"/>
          </w:tcPr>
          <w:p w:rsidR="00E9678B" w:rsidRDefault="00E9678B" w:rsidP="00E9678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2" type="#_x0000_t32" style="position:absolute;left:0;text-align:left;margin-left:80.3pt;margin-top:2.9pt;width:0;height:1in;z-index:2517196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4" type="#_x0000_t32" style="position:absolute;left:0;text-align:left;margin-left:80.3pt;margin-top:11.4pt;width:36.5pt;height:41.5pt;flip:y;z-index:2517217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3" type="#_x0000_t32" style="position:absolute;left:0;text-align:left;margin-left:27.3pt;margin-top:38.4pt;width:53pt;height:14.5pt;flip:x y;z-index:2517207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1" type="#_x0000_t32" style="position:absolute;left:0;text-align:left;margin-left:27.3pt;margin-top:52.9pt;width:114.15pt;height:0;z-index:2517186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  <w:i/>
              </w:rPr>
              <w:t xml:space="preserve">                    С            К</w:t>
            </w:r>
          </w:p>
          <w:p w:rsidR="00E9678B" w:rsidRDefault="00E9678B" w:rsidP="00E9678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E9678B" w:rsidRDefault="00E9678B" w:rsidP="00E9678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М</w:t>
            </w:r>
          </w:p>
          <w:p w:rsidR="00E9678B" w:rsidRPr="00E9678B" w:rsidRDefault="00E9678B" w:rsidP="00E967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678B" w:rsidRDefault="00E9678B" w:rsidP="00E9678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А               О                   В</w:t>
            </w:r>
          </w:p>
          <w:p w:rsidR="00E9678B" w:rsidRPr="00E9678B" w:rsidRDefault="00E9678B" w:rsidP="00E9678B">
            <w:pPr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i/>
                <w:lang w:val="en-US"/>
              </w:rPr>
              <w:t>D</w:t>
            </w:r>
          </w:p>
        </w:tc>
        <w:tc>
          <w:tcPr>
            <w:tcW w:w="7356" w:type="dxa"/>
            <w:gridSpan w:val="4"/>
          </w:tcPr>
          <w:p w:rsidR="00E9678B" w:rsidRDefault="00E9678B" w:rsidP="00E96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E9678B">
              <w:rPr>
                <w:rFonts w:ascii="Times New Roman" w:hAnsi="Times New Roman" w:cs="Times New Roman"/>
                <w:vertAlign w:val="subscript"/>
              </w:rPr>
              <w:t>┴</w:t>
            </w:r>
            <w:r>
              <w:rPr>
                <w:rFonts w:ascii="Times New Roman" w:hAnsi="Times New Roman" w:cs="Times New Roman"/>
                <w:lang w:val="en-US"/>
              </w:rPr>
              <w:t>CD</w:t>
            </w:r>
            <w:r w:rsidRPr="00E9678B">
              <w:rPr>
                <w:rFonts w:ascii="Times New Roman" w:hAnsi="Times New Roman" w:cs="Times New Roman"/>
              </w:rPr>
              <w:t xml:space="preserve">,   </w:t>
            </w:r>
            <w:r>
              <w:rPr>
                <w:rFonts w:ascii="Times New Roman" w:hAnsi="Times New Roman" w:cs="Times New Roman"/>
              </w:rPr>
              <w:t>МОС+  ВОК=130°</w:t>
            </w:r>
            <w:r w:rsidRPr="00E9678B">
              <w:rPr>
                <w:rFonts w:ascii="Times New Roman" w:hAnsi="Times New Roman" w:cs="Times New Roman"/>
              </w:rPr>
              <w:t xml:space="preserve">,    </w:t>
            </w:r>
            <w:r>
              <w:rPr>
                <w:rFonts w:ascii="Times New Roman" w:hAnsi="Times New Roman" w:cs="Times New Roman"/>
              </w:rPr>
              <w:t>СОК=42°. Вычислите:</w:t>
            </w:r>
          </w:p>
          <w:p w:rsidR="00E9678B" w:rsidRDefault="00E9678B" w:rsidP="00E967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МОК</w:t>
            </w:r>
          </w:p>
          <w:p w:rsidR="00E9678B" w:rsidRPr="00E9678B" w:rsidRDefault="00E9678B" w:rsidP="00E9678B">
            <w:pPr>
              <w:jc w:val="both"/>
              <w:rPr>
                <w:rFonts w:ascii="Times New Roman" w:hAnsi="Times New Roman" w:cs="Times New Roman"/>
              </w:rPr>
            </w:pPr>
          </w:p>
          <w:p w:rsidR="00E9678B" w:rsidRPr="00E9678B" w:rsidRDefault="002A41FA" w:rsidP="00E9678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group id="_x0000_s1135" style="position:absolute;left:0;text-align:left;margin-left:330.3pt;margin-top:8.45pt;width:29pt;height:28.5pt;z-index:251722752" coordorigin="9940,1800" coordsize="770,750">
                  <v:oval id="_x0000_s1136" style="position:absolute;left:9940;top:1800;width:770;height:750"/>
                  <v:oval id="_x0000_s1137" style="position:absolute;left:10130;top:2037;width:85;height:85;flip:y" fillcolor="#4f81bd [3204]" strokecolor="#404040 [2429]" strokeweight="2pt">
                    <v:shadow type="perspective" color="#243f60 [1604]" opacity=".5" offset="1pt" offset2="-1pt"/>
                  </v:oval>
                  <v:oval id="_x0000_s1138" style="position:absolute;left:10435;top:2037;width:85;height:85" fillcolor="#4f81bd [3204]" strokecolor="#404040 [2429]" strokeweight="2pt">
                    <v:shadow type="perspective" color="#243f60 [1604]" opacity=".5" offset="1pt" offset2="-1pt"/>
                  </v:oval>
                </v:group>
              </w:pict>
            </w:r>
            <w:r w:rsidR="00E9678B">
              <w:rPr>
                <w:rFonts w:ascii="Times New Roman" w:hAnsi="Times New Roman" w:cs="Times New Roman"/>
              </w:rPr>
              <w:t xml:space="preserve">   МО</w:t>
            </w:r>
            <w:proofErr w:type="gramStart"/>
            <w:r w:rsidR="00E9678B">
              <w:rPr>
                <w:rFonts w:ascii="Times New Roman" w:hAnsi="Times New Roman" w:cs="Times New Roman"/>
                <w:lang w:val="en-US"/>
              </w:rPr>
              <w:t>D</w:t>
            </w:r>
            <w:proofErr w:type="gramEnd"/>
          </w:p>
        </w:tc>
      </w:tr>
      <w:tr w:rsidR="00F0205A" w:rsidRPr="0076162D" w:rsidTr="000E6406">
        <w:tc>
          <w:tcPr>
            <w:tcW w:w="10916" w:type="dxa"/>
            <w:gridSpan w:val="6"/>
          </w:tcPr>
          <w:p w:rsidR="002A41FA" w:rsidRDefault="002A41FA" w:rsidP="00F0205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0205A" w:rsidRPr="00F0205A" w:rsidRDefault="00F0205A" w:rsidP="00F020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Домашняя работа</w:t>
            </w:r>
          </w:p>
        </w:tc>
      </w:tr>
      <w:tr w:rsidR="00F0205A" w:rsidRPr="0076162D" w:rsidTr="005542DE">
        <w:trPr>
          <w:trHeight w:val="2704"/>
        </w:trPr>
        <w:tc>
          <w:tcPr>
            <w:tcW w:w="5340" w:type="dxa"/>
            <w:gridSpan w:val="3"/>
          </w:tcPr>
          <w:p w:rsidR="00F0205A" w:rsidRDefault="00F0205A" w:rsidP="005542DE">
            <w:pPr>
              <w:jc w:val="both"/>
              <w:rPr>
                <w:rFonts w:ascii="Times New Roman" w:hAnsi="Times New Roman" w:cs="Times New Roman"/>
              </w:rPr>
            </w:pPr>
            <w:r w:rsidRPr="002A41FA">
              <w:rPr>
                <w:rFonts w:ascii="Times New Roman" w:hAnsi="Times New Roman" w:cs="Times New Roman"/>
                <w:b/>
              </w:rPr>
              <w:t>№ 1126(1)</w:t>
            </w:r>
            <w:r w:rsidRPr="002A41F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Начертите угол АВ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° и через точку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луче В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проведите прямые, перпендикулярные прямым АВ и В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205A" w:rsidRDefault="00F0205A" w:rsidP="005542DE">
            <w:pPr>
              <w:jc w:val="both"/>
              <w:rPr>
                <w:rFonts w:ascii="Times New Roman" w:hAnsi="Times New Roman" w:cs="Times New Roman"/>
              </w:rPr>
            </w:pPr>
          </w:p>
          <w:p w:rsidR="00F0205A" w:rsidRDefault="00F0205A" w:rsidP="005542DE">
            <w:pPr>
              <w:jc w:val="both"/>
              <w:rPr>
                <w:rFonts w:ascii="Times New Roman" w:hAnsi="Times New Roman" w:cs="Times New Roman"/>
              </w:rPr>
            </w:pPr>
          </w:p>
          <w:p w:rsidR="00F0205A" w:rsidRDefault="00F0205A" w:rsidP="005542DE">
            <w:pPr>
              <w:jc w:val="both"/>
              <w:rPr>
                <w:rFonts w:ascii="Times New Roman" w:hAnsi="Times New Roman" w:cs="Times New Roman"/>
              </w:rPr>
            </w:pPr>
          </w:p>
          <w:p w:rsidR="00F0205A" w:rsidRDefault="00F0205A" w:rsidP="005542DE">
            <w:pPr>
              <w:jc w:val="both"/>
              <w:rPr>
                <w:rFonts w:ascii="Times New Roman" w:hAnsi="Times New Roman" w:cs="Times New Roman"/>
              </w:rPr>
            </w:pPr>
          </w:p>
          <w:p w:rsidR="00F0205A" w:rsidRDefault="00F0205A" w:rsidP="005542D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group id="_x0000_s1095" style="position:absolute;left:0;text-align:left;margin-left:228.3pt;margin-top:13.25pt;width:29pt;height:28.5pt;z-index:251704320" coordorigin="9940,1800" coordsize="770,750">
                  <v:oval id="_x0000_s1096" style="position:absolute;left:9940;top:1800;width:770;height:750"/>
                  <v:oval id="_x0000_s1097" style="position:absolute;left:10130;top:2037;width:85;height:85;flip:y" fillcolor="#4f81bd [3204]" strokecolor="#404040 [2429]" strokeweight="2pt">
                    <v:shadow type="perspective" color="#243f60 [1604]" opacity=".5" offset="1pt" offset2="-1pt"/>
                  </v:oval>
                  <v:oval id="_x0000_s1098" style="position:absolute;left:10435;top:2037;width:85;height:85" fillcolor="#4f81bd [3204]" strokecolor="#404040 [2429]" strokeweight="2pt">
                    <v:shadow type="perspective" color="#243f60 [1604]" opacity=".5" offset="1pt" offset2="-1pt"/>
                  </v:oval>
                </v:group>
              </w:pic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pict>
                <v:shape id="_x0000_s1093" type="#_x0000_t32" style="position:absolute;left:0;text-align:left;margin-left:49.3pt;margin-top:13.25pt;width:136pt;height:0;z-index:251702272" o:connectortype="straight"/>
              </w:pict>
            </w:r>
            <w:r w:rsidRPr="002B32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.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2B32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</w:t>
            </w:r>
          </w:p>
          <w:p w:rsidR="00F0205A" w:rsidRPr="002B32CF" w:rsidRDefault="00F0205A" w:rsidP="00F020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В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</w:p>
        </w:tc>
        <w:tc>
          <w:tcPr>
            <w:tcW w:w="5576" w:type="dxa"/>
            <w:gridSpan w:val="3"/>
          </w:tcPr>
          <w:p w:rsidR="00F0205A" w:rsidRDefault="00F0205A" w:rsidP="005542DE">
            <w:pPr>
              <w:jc w:val="both"/>
              <w:rPr>
                <w:rFonts w:ascii="Times New Roman" w:hAnsi="Times New Roman" w:cs="Times New Roman"/>
              </w:rPr>
            </w:pPr>
            <w:r w:rsidRPr="002A41FA">
              <w:rPr>
                <w:rFonts w:ascii="Times New Roman" w:hAnsi="Times New Roman" w:cs="Times New Roman"/>
                <w:b/>
              </w:rPr>
              <w:t>№ 1226(2)</w:t>
            </w:r>
            <w:r w:rsidRPr="002A41F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Начертите угол АВ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146</w:t>
            </w:r>
            <w:r>
              <w:rPr>
                <w:rFonts w:ascii="Times New Roman" w:hAnsi="Times New Roman" w:cs="Times New Roman"/>
              </w:rPr>
              <w:t>° и через точку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луче В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проведите прямые, перпендикулярные прямым АВ и В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205A" w:rsidRDefault="00F0205A" w:rsidP="005542DE">
            <w:pPr>
              <w:jc w:val="both"/>
              <w:rPr>
                <w:rFonts w:ascii="Times New Roman" w:hAnsi="Times New Roman" w:cs="Times New Roman"/>
              </w:rPr>
            </w:pPr>
          </w:p>
          <w:p w:rsidR="00F0205A" w:rsidRDefault="00F0205A" w:rsidP="005542DE">
            <w:pPr>
              <w:jc w:val="both"/>
              <w:rPr>
                <w:rFonts w:ascii="Times New Roman" w:hAnsi="Times New Roman" w:cs="Times New Roman"/>
              </w:rPr>
            </w:pPr>
          </w:p>
          <w:p w:rsidR="00F0205A" w:rsidRDefault="00F0205A" w:rsidP="005542DE">
            <w:pPr>
              <w:jc w:val="both"/>
              <w:rPr>
                <w:rFonts w:ascii="Times New Roman" w:hAnsi="Times New Roman" w:cs="Times New Roman"/>
              </w:rPr>
            </w:pPr>
          </w:p>
          <w:p w:rsidR="00F0205A" w:rsidRDefault="00F0205A" w:rsidP="005542DE">
            <w:pPr>
              <w:ind w:left="1357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pict>
                <v:shape id="_x0000_s1094" type="#_x0000_t32" style="position:absolute;left:0;text-align:left;margin-left:116.8pt;margin-top:13.25pt;width:136pt;height:0;z-index:251703296" o:connectortype="straight"/>
              </w:pict>
            </w:r>
            <w:r w:rsidRPr="002B32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.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2B32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</w:t>
            </w:r>
          </w:p>
          <w:p w:rsidR="00F0205A" w:rsidRPr="0076162D" w:rsidRDefault="00F0205A" w:rsidP="00F0205A">
            <w:pPr>
              <w:ind w:left="1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group id="_x0000_s1099" style="position:absolute;left:0;text-align:left;margin-left:241.3pt;margin-top:10pt;width:29pt;height:28.5pt;z-index:251705344" coordorigin="9940,1800" coordsize="770,750">
                  <v:oval id="_x0000_s1100" style="position:absolute;left:9940;top:1800;width:770;height:750"/>
                  <v:oval id="_x0000_s1101" style="position:absolute;left:10130;top:2037;width:85;height:85;flip:y" fillcolor="#4f81bd [3204]" strokecolor="#404040 [2429]" strokeweight="2pt">
                    <v:shadow type="perspective" color="#243f60 [1604]" opacity=".5" offset="1pt" offset2="-1pt"/>
                  </v:oval>
                  <v:oval id="_x0000_s1102" style="position:absolute;left:10435;top:2037;width:85;height:85" fillcolor="#4f81bd [3204]" strokecolor="#404040 [2429]" strokeweight="2pt">
                    <v:shadow type="perspective" color="#243f60 [1604]" opacity=".5" offset="1pt" offset2="-1pt"/>
                  </v:oval>
                </v:group>
              </w:pic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В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</w:p>
        </w:tc>
      </w:tr>
      <w:tr w:rsidR="00E9678B" w:rsidRPr="0076162D" w:rsidTr="00F0205A">
        <w:tc>
          <w:tcPr>
            <w:tcW w:w="7120" w:type="dxa"/>
            <w:gridSpan w:val="4"/>
          </w:tcPr>
          <w:p w:rsidR="00E9678B" w:rsidRPr="0076162D" w:rsidRDefault="00E9678B" w:rsidP="00F0205A">
            <w:pPr>
              <w:rPr>
                <w:rFonts w:ascii="Times New Roman" w:hAnsi="Times New Roman" w:cs="Times New Roman"/>
              </w:rPr>
            </w:pPr>
            <w:r w:rsidRPr="002A41FA">
              <w:rPr>
                <w:rFonts w:ascii="Times New Roman" w:hAnsi="Times New Roman" w:cs="Times New Roman"/>
                <w:b/>
              </w:rPr>
              <w:t>№ 1232</w:t>
            </w:r>
            <w:r w:rsidRPr="002A41F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Начертите два перпендикулярных </w:t>
            </w:r>
            <w:r>
              <w:rPr>
                <w:rFonts w:ascii="Times New Roman" w:hAnsi="Times New Roman" w:cs="Times New Roman"/>
              </w:rPr>
              <w:t>луча</w:t>
            </w:r>
            <w:r>
              <w:rPr>
                <w:rFonts w:ascii="Times New Roman" w:hAnsi="Times New Roman" w:cs="Times New Roman"/>
              </w:rPr>
              <w:t xml:space="preserve"> так, чтобы они:</w:t>
            </w:r>
          </w:p>
        </w:tc>
        <w:tc>
          <w:tcPr>
            <w:tcW w:w="3796" w:type="dxa"/>
            <w:gridSpan w:val="2"/>
            <w:vMerge w:val="restart"/>
          </w:tcPr>
          <w:p w:rsidR="00E9678B" w:rsidRPr="002A41FA" w:rsidRDefault="00E9678B" w:rsidP="005542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41FA"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group id="_x0000_s1123" style="position:absolute;left:0;text-align:left;margin-left:152.3pt;margin-top:60.95pt;width:29pt;height:28.5pt;z-index:251712512;mso-position-horizontal-relative:text;mso-position-vertical-relative:text" coordorigin="9940,1800" coordsize="770,750">
                  <v:oval id="_x0000_s1124" style="position:absolute;left:9940;top:1800;width:770;height:750"/>
                  <v:oval id="_x0000_s1125" style="position:absolute;left:10130;top:2037;width:85;height:85;flip:y" fillcolor="#4f81bd [3204]" strokecolor="#404040 [2429]" strokeweight="2pt">
                    <v:shadow type="perspective" color="#243f60 [1604]" opacity=".5" offset="1pt" offset2="-1pt"/>
                  </v:oval>
                  <v:oval id="_x0000_s1126" style="position:absolute;left:10435;top:2037;width:85;height:85" fillcolor="#4f81bd [3204]" strokecolor="#404040 [2429]" strokeweight="2pt">
                    <v:shadow type="perspective" color="#243f60 [1604]" opacity=".5" offset="1pt" offset2="-1pt"/>
                  </v:oval>
                </v:group>
              </w:pict>
            </w:r>
            <w:r w:rsidRPr="002A41FA">
              <w:rPr>
                <w:rFonts w:ascii="Times New Roman" w:hAnsi="Times New Roman" w:cs="Times New Roman"/>
                <w:b/>
              </w:rPr>
              <w:t>№ 1228</w:t>
            </w:r>
          </w:p>
        </w:tc>
      </w:tr>
      <w:tr w:rsidR="00E9678B" w:rsidRPr="0076162D" w:rsidTr="005542DE">
        <w:trPr>
          <w:trHeight w:val="1853"/>
        </w:trPr>
        <w:tc>
          <w:tcPr>
            <w:tcW w:w="3560" w:type="dxa"/>
            <w:gridSpan w:val="2"/>
          </w:tcPr>
          <w:p w:rsidR="00E9678B" w:rsidRPr="0076162D" w:rsidRDefault="00E9678B" w:rsidP="005542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pict>
                <v:group id="_x0000_s1115" style="position:absolute;left:0;text-align:left;margin-left:141.45pt;margin-top:60.95pt;width:29pt;height:28.5pt;z-index:251710464;mso-position-horizontal-relative:text;mso-position-vertical-relative:text" coordorigin="9940,1800" coordsize="770,750">
                  <v:oval id="_x0000_s1116" style="position:absolute;left:9940;top:1800;width:770;height:750"/>
                  <v:oval id="_x0000_s1117" style="position:absolute;left:10130;top:2037;width:85;height:85;flip:y" fillcolor="#4f81bd [3204]" strokecolor="#404040 [2429]" strokeweight="2pt">
                    <v:shadow type="perspective" color="#243f60 [1604]" opacity=".5" offset="1pt" offset2="-1pt"/>
                  </v:oval>
                  <v:oval id="_x0000_s1118" style="position:absolute;left:10435;top:2037;width:85;height:85" fillcolor="#4f81bd [3204]" strokecolor="#404040 [2429]" strokeweight="2pt">
                    <v:shadow type="perspective" color="#243f60 [1604]" opacity=".5" offset="1pt" offset2="-1pt"/>
                  </v:oval>
                </v:group>
              </w:pict>
            </w:r>
            <w:r w:rsidRPr="00F0205A"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</w:rPr>
              <w:t>) пересекались</w:t>
            </w:r>
          </w:p>
        </w:tc>
        <w:tc>
          <w:tcPr>
            <w:tcW w:w="3560" w:type="dxa"/>
            <w:gridSpan w:val="2"/>
          </w:tcPr>
          <w:p w:rsidR="00E9678B" w:rsidRPr="0076162D" w:rsidRDefault="00E9678B" w:rsidP="005542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pict>
                <v:group id="_x0000_s1119" style="position:absolute;left:0;text-align:left;margin-left:140.8pt;margin-top:60.95pt;width:29pt;height:28.5pt;z-index:251711488;mso-position-horizontal-relative:text;mso-position-vertical-relative:text" coordorigin="9940,1800" coordsize="770,750">
                  <v:oval id="_x0000_s1120" style="position:absolute;left:9940;top:1800;width:770;height:750"/>
                  <v:oval id="_x0000_s1121" style="position:absolute;left:10130;top:2037;width:85;height:85;flip:y" fillcolor="#4f81bd [3204]" strokecolor="#404040 [2429]" strokeweight="2pt">
                    <v:shadow type="perspective" color="#243f60 [1604]" opacity=".5" offset="1pt" offset2="-1pt"/>
                  </v:oval>
                  <v:oval id="_x0000_s1122" style="position:absolute;left:10435;top:2037;width:85;height:85" fillcolor="#4f81bd [3204]" strokecolor="#404040 [2429]" strokeweight="2pt">
                    <v:shadow type="perspective" color="#243f60 [1604]" opacity=".5" offset="1pt" offset2="-1pt"/>
                  </v:oval>
                </v:group>
              </w:pict>
            </w:r>
            <w:r w:rsidRPr="00F0205A">
              <w:rPr>
                <w:rFonts w:ascii="Times New Roman" w:hAnsi="Times New Roman" w:cs="Times New Roman"/>
                <w:i/>
              </w:rPr>
              <w:t>б</w:t>
            </w:r>
            <w:r>
              <w:rPr>
                <w:rFonts w:ascii="Times New Roman" w:hAnsi="Times New Roman" w:cs="Times New Roman"/>
              </w:rPr>
              <w:t>) не имели общих точек</w:t>
            </w:r>
          </w:p>
        </w:tc>
        <w:tc>
          <w:tcPr>
            <w:tcW w:w="3796" w:type="dxa"/>
            <w:gridSpan w:val="2"/>
            <w:vMerge/>
          </w:tcPr>
          <w:p w:rsidR="00E9678B" w:rsidRPr="0076162D" w:rsidRDefault="00E9678B" w:rsidP="005542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511E2" w:rsidRPr="00E9678B" w:rsidRDefault="005511E2" w:rsidP="005511E2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5511E2" w:rsidRPr="00E9678B" w:rsidSect="002A41FA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7933"/>
    <w:multiLevelType w:val="hybridMultilevel"/>
    <w:tmpl w:val="7174D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3E38"/>
    <w:multiLevelType w:val="hybridMultilevel"/>
    <w:tmpl w:val="49D04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11E2"/>
    <w:rsid w:val="00206CF1"/>
    <w:rsid w:val="002A41FA"/>
    <w:rsid w:val="002B32CF"/>
    <w:rsid w:val="00511888"/>
    <w:rsid w:val="005511E2"/>
    <w:rsid w:val="0076162D"/>
    <w:rsid w:val="00937717"/>
    <w:rsid w:val="00A73E40"/>
    <w:rsid w:val="00B315A6"/>
    <w:rsid w:val="00E93301"/>
    <w:rsid w:val="00E9678B"/>
    <w:rsid w:val="00F0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hadowcolor="none"/>
    </o:shapedefaults>
    <o:shapelayout v:ext="edit">
      <o:idmap v:ext="edit" data="1"/>
      <o:rules v:ext="edit">
        <o:r id="V:Rule2" type="connector" idref="#_x0000_s1026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29" type="connector" idref="#_x0000_s1046"/>
        <o:r id="V:Rule30" type="connector" idref="#_x0000_s1047"/>
        <o:r id="V:Rule31" type="connector" idref="#_x0000_s1048"/>
        <o:r id="V:Rule32" type="connector" idref="#_x0000_s1049"/>
        <o:r id="V:Rule33" type="connector" idref="#_x0000_s1050"/>
        <o:r id="V:Rule34" type="connector" idref="#_x0000_s1051"/>
        <o:r id="V:Rule35" type="connector" idref="#_x0000_s1052"/>
        <o:r id="V:Rule36" type="connector" idref="#_x0000_s1053"/>
        <o:r id="V:Rule38" type="connector" idref="#_x0000_s1054"/>
        <o:r id="V:Rule40" type="connector" idref="#_x0000_s1055"/>
        <o:r id="V:Rule42" type="connector" idref="#_x0000_s1056"/>
        <o:r id="V:Rule46" type="connector" idref="#_x0000_s1067"/>
        <o:r id="V:Rule47" type="connector" idref="#_x0000_s1068"/>
        <o:r id="V:Rule48" type="connector" idref="#_x0000_s1093"/>
        <o:r id="V:Rule49" type="connector" idref="#_x0000_s1094"/>
        <o:r id="V:Rule58" type="connector" idref="#_x0000_s1131"/>
        <o:r id="V:Rule59" type="connector" idref="#_x0000_s1132"/>
        <o:r id="V:Rule60" type="connector" idref="#_x0000_s1133"/>
        <o:r id="V:Rule61" type="connector" idref="#_x0000_s11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1E2"/>
    <w:pPr>
      <w:ind w:left="720"/>
      <w:contextualSpacing/>
    </w:pPr>
  </w:style>
  <w:style w:type="table" w:styleId="a4">
    <w:name w:val="Table Grid"/>
    <w:basedOn w:val="a1"/>
    <w:uiPriority w:val="59"/>
    <w:rsid w:val="005511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E9678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9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D505</dc:creator>
  <cp:lastModifiedBy>D505</cp:lastModifiedBy>
  <cp:revision>5</cp:revision>
  <cp:lastPrinted>2015-04-25T14:12:00Z</cp:lastPrinted>
  <dcterms:created xsi:type="dcterms:W3CDTF">2015-04-25T13:07:00Z</dcterms:created>
  <dcterms:modified xsi:type="dcterms:W3CDTF">2015-04-25T14:12:00Z</dcterms:modified>
</cp:coreProperties>
</file>